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298D" w:rsidRPr="00866318" w:rsidRDefault="0007298D" w:rsidP="00866318">
      <w:pPr>
        <w:ind w:right="-743"/>
        <w:rPr>
          <w:rFonts w:ascii="Times New Roman" w:hAnsi="Times New Roman" w:cs="Times New Roman"/>
          <w:sz w:val="28"/>
          <w:szCs w:val="28"/>
        </w:rPr>
      </w:pPr>
      <w:proofErr w:type="gramStart"/>
      <w:r w:rsidRPr="0007298D">
        <w:rPr>
          <w:rFonts w:ascii="Times New Roman" w:hAnsi="Times New Roman" w:cs="Times New Roman"/>
          <w:sz w:val="28"/>
          <w:szCs w:val="28"/>
        </w:rPr>
        <w:t>Сведения о доходах, об имуществе и обязательствах имущественного характера заведующего МДОУ «Детский сад №194»</w:t>
      </w:r>
      <w:r>
        <w:rPr>
          <w:rFonts w:ascii="Times New Roman" w:hAnsi="Times New Roman" w:cs="Times New Roman"/>
          <w:sz w:val="28"/>
          <w:szCs w:val="28"/>
        </w:rPr>
        <w:t xml:space="preserve"> , а также сведения о доходах, об имуществе и обязательствах имущественного характера их супругов и несовершеннолетних детей за отчетный период с 01 января 2013года по 31 декабря 2013года (по состоянию на конец отчетного периода), представленные руководителями муниципального учреждения</w:t>
      </w:r>
      <w:r w:rsidR="00866318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tbl>
      <w:tblPr>
        <w:tblStyle w:val="a3"/>
        <w:tblW w:w="14175" w:type="dxa"/>
        <w:tblInd w:w="-459" w:type="dxa"/>
        <w:tblLayout w:type="fixed"/>
        <w:tblLook w:val="04A0"/>
      </w:tblPr>
      <w:tblGrid>
        <w:gridCol w:w="594"/>
        <w:gridCol w:w="2525"/>
        <w:gridCol w:w="2410"/>
        <w:gridCol w:w="1701"/>
        <w:gridCol w:w="2126"/>
        <w:gridCol w:w="1559"/>
        <w:gridCol w:w="1418"/>
        <w:gridCol w:w="1842"/>
      </w:tblGrid>
      <w:tr w:rsidR="000B6838" w:rsidTr="000B6838">
        <w:tc>
          <w:tcPr>
            <w:tcW w:w="594" w:type="dxa"/>
            <w:vMerge w:val="restart"/>
          </w:tcPr>
          <w:p w:rsidR="000B6838" w:rsidRPr="00F23A82" w:rsidRDefault="000B6838" w:rsidP="0086238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3A82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F23A82"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F23A82">
              <w:rPr>
                <w:rFonts w:ascii="Times New Roman" w:hAnsi="Times New Roman"/>
                <w:sz w:val="28"/>
                <w:szCs w:val="28"/>
                <w:lang w:val="en-US"/>
              </w:rPr>
              <w:t>/</w:t>
            </w:r>
            <w:proofErr w:type="spellStart"/>
            <w:r w:rsidRPr="00F23A82"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525" w:type="dxa"/>
            <w:vMerge w:val="restart"/>
          </w:tcPr>
          <w:p w:rsidR="000B6838" w:rsidRPr="00F23A82" w:rsidRDefault="000B6838" w:rsidP="0086238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3A82">
              <w:rPr>
                <w:rFonts w:ascii="Times New Roman" w:hAnsi="Times New Roman"/>
                <w:sz w:val="28"/>
                <w:szCs w:val="28"/>
              </w:rPr>
              <w:t>ФИО</w:t>
            </w:r>
          </w:p>
          <w:p w:rsidR="000B6838" w:rsidRDefault="000B6838" w:rsidP="0086238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0B6838" w:rsidRDefault="000B6838" w:rsidP="0086238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0B6838" w:rsidRPr="00F23A82" w:rsidRDefault="000B6838" w:rsidP="0086238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10" w:type="dxa"/>
            <w:vMerge w:val="restart"/>
          </w:tcPr>
          <w:p w:rsidR="000B6838" w:rsidRPr="00F23A82" w:rsidRDefault="000B6838" w:rsidP="0086238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3A82">
              <w:rPr>
                <w:rFonts w:ascii="Times New Roman" w:hAnsi="Times New Roman"/>
                <w:sz w:val="28"/>
                <w:szCs w:val="28"/>
              </w:rPr>
              <w:t>Должность</w:t>
            </w:r>
          </w:p>
        </w:tc>
        <w:tc>
          <w:tcPr>
            <w:tcW w:w="1701" w:type="dxa"/>
            <w:vMerge w:val="restart"/>
          </w:tcPr>
          <w:p w:rsidR="000B6838" w:rsidRPr="00F23A82" w:rsidRDefault="000B6838" w:rsidP="0086238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3A82">
              <w:rPr>
                <w:rFonts w:ascii="Times New Roman" w:hAnsi="Times New Roman"/>
                <w:sz w:val="28"/>
                <w:szCs w:val="28"/>
              </w:rPr>
              <w:t xml:space="preserve">Общая сумма </w:t>
            </w:r>
            <w:proofErr w:type="gramStart"/>
            <w:r w:rsidRPr="00F23A82">
              <w:rPr>
                <w:rFonts w:ascii="Times New Roman" w:hAnsi="Times New Roman"/>
                <w:sz w:val="28"/>
                <w:szCs w:val="28"/>
              </w:rPr>
              <w:t>декларированного</w:t>
            </w:r>
            <w:proofErr w:type="gramEnd"/>
          </w:p>
          <w:p w:rsidR="000B6838" w:rsidRPr="00F23A82" w:rsidRDefault="000B6838" w:rsidP="0086238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3A82">
              <w:rPr>
                <w:rFonts w:ascii="Times New Roman" w:hAnsi="Times New Roman"/>
                <w:sz w:val="28"/>
                <w:szCs w:val="28"/>
              </w:rPr>
              <w:t>Дохода за 2013г. (руб.)</w:t>
            </w:r>
          </w:p>
        </w:tc>
        <w:tc>
          <w:tcPr>
            <w:tcW w:w="5103" w:type="dxa"/>
            <w:gridSpan w:val="3"/>
          </w:tcPr>
          <w:p w:rsidR="000B6838" w:rsidRPr="00F23A82" w:rsidRDefault="000B6838" w:rsidP="0086238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3A82">
              <w:rPr>
                <w:rFonts w:ascii="Times New Roman" w:hAnsi="Times New Roman"/>
                <w:sz w:val="28"/>
                <w:szCs w:val="28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1842" w:type="dxa"/>
            <w:vMerge w:val="restart"/>
          </w:tcPr>
          <w:p w:rsidR="000B6838" w:rsidRPr="00F23A82" w:rsidRDefault="000B6838" w:rsidP="0086238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3A82">
              <w:rPr>
                <w:rFonts w:ascii="Times New Roman" w:hAnsi="Times New Roman"/>
                <w:sz w:val="28"/>
                <w:szCs w:val="28"/>
              </w:rPr>
              <w:t>Перечень транспортных средств,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принадлежащих на праве собственности (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Вид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,м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арка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</w:tr>
      <w:tr w:rsidR="000B6838" w:rsidTr="000B6838">
        <w:tc>
          <w:tcPr>
            <w:tcW w:w="594" w:type="dxa"/>
            <w:vMerge/>
          </w:tcPr>
          <w:p w:rsidR="000B6838" w:rsidRDefault="000B6838" w:rsidP="0086238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525" w:type="dxa"/>
            <w:vMerge/>
          </w:tcPr>
          <w:p w:rsidR="000B6838" w:rsidRDefault="000B6838" w:rsidP="0086238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410" w:type="dxa"/>
            <w:vMerge/>
          </w:tcPr>
          <w:p w:rsidR="000B6838" w:rsidRDefault="000B6838" w:rsidP="0086238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0B6838" w:rsidRDefault="000B6838" w:rsidP="0086238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126" w:type="dxa"/>
          </w:tcPr>
          <w:p w:rsidR="000B6838" w:rsidRPr="0007298D" w:rsidRDefault="000B6838" w:rsidP="0086238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298D">
              <w:rPr>
                <w:rFonts w:ascii="Times New Roman" w:hAnsi="Times New Roman"/>
                <w:sz w:val="28"/>
                <w:szCs w:val="28"/>
              </w:rPr>
              <w:t>Вид объекта</w:t>
            </w:r>
          </w:p>
          <w:p w:rsidR="000B6838" w:rsidRDefault="000B6838" w:rsidP="0086238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7298D">
              <w:rPr>
                <w:rFonts w:ascii="Times New Roman" w:hAnsi="Times New Roman"/>
                <w:sz w:val="28"/>
                <w:szCs w:val="28"/>
              </w:rPr>
              <w:t>недвижимости</w:t>
            </w:r>
          </w:p>
        </w:tc>
        <w:tc>
          <w:tcPr>
            <w:tcW w:w="1559" w:type="dxa"/>
          </w:tcPr>
          <w:p w:rsidR="000B6838" w:rsidRPr="0007298D" w:rsidRDefault="000B6838" w:rsidP="0086238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298D">
              <w:rPr>
                <w:rFonts w:ascii="Times New Roman" w:hAnsi="Times New Roman"/>
                <w:sz w:val="28"/>
                <w:szCs w:val="28"/>
              </w:rPr>
              <w:t>Площадь</w:t>
            </w:r>
          </w:p>
          <w:p w:rsidR="000B6838" w:rsidRDefault="000B6838" w:rsidP="0086238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7298D">
              <w:rPr>
                <w:rFonts w:ascii="Times New Roman" w:hAnsi="Times New Roman"/>
                <w:sz w:val="28"/>
                <w:szCs w:val="28"/>
              </w:rPr>
              <w:t>(Кв</w:t>
            </w:r>
            <w:proofErr w:type="gramStart"/>
            <w:r w:rsidRPr="0007298D">
              <w:rPr>
                <w:rFonts w:ascii="Times New Roman" w:hAnsi="Times New Roman"/>
                <w:sz w:val="28"/>
                <w:szCs w:val="28"/>
              </w:rPr>
              <w:t>.м</w:t>
            </w:r>
            <w:proofErr w:type="gramEnd"/>
            <w:r w:rsidRPr="0007298D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1418" w:type="dxa"/>
          </w:tcPr>
          <w:p w:rsidR="000B6838" w:rsidRPr="0007298D" w:rsidRDefault="000B6838" w:rsidP="0086238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298D">
              <w:rPr>
                <w:rFonts w:ascii="Times New Roman" w:hAnsi="Times New Roman"/>
                <w:sz w:val="28"/>
                <w:szCs w:val="28"/>
              </w:rPr>
              <w:t>Страна расположения</w:t>
            </w:r>
          </w:p>
        </w:tc>
        <w:tc>
          <w:tcPr>
            <w:tcW w:w="1842" w:type="dxa"/>
            <w:vMerge/>
          </w:tcPr>
          <w:p w:rsidR="000B6838" w:rsidRDefault="000B6838" w:rsidP="0086238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0B6838" w:rsidTr="000B6838">
        <w:trPr>
          <w:trHeight w:val="1419"/>
        </w:trPr>
        <w:tc>
          <w:tcPr>
            <w:tcW w:w="594" w:type="dxa"/>
            <w:vMerge w:val="restart"/>
          </w:tcPr>
          <w:p w:rsidR="000B6838" w:rsidRPr="0007298D" w:rsidRDefault="000B6838" w:rsidP="0086238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298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525" w:type="dxa"/>
          </w:tcPr>
          <w:p w:rsidR="000B6838" w:rsidRDefault="000B6838" w:rsidP="0086238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0B6838" w:rsidRPr="0007298D" w:rsidRDefault="000B6838" w:rsidP="0086238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Горбунова Виктория Алексеевна</w:t>
            </w:r>
          </w:p>
          <w:p w:rsidR="000B6838" w:rsidRDefault="000B6838" w:rsidP="0086238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410" w:type="dxa"/>
            <w:vMerge w:val="restart"/>
          </w:tcPr>
          <w:p w:rsidR="000B6838" w:rsidRPr="0007298D" w:rsidRDefault="000B6838" w:rsidP="0086238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Заведующий МДОУ «Детский сад № 194»</w:t>
            </w:r>
          </w:p>
        </w:tc>
        <w:tc>
          <w:tcPr>
            <w:tcW w:w="1701" w:type="dxa"/>
          </w:tcPr>
          <w:p w:rsidR="000B6838" w:rsidRDefault="000B6838" w:rsidP="0086238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0B6838" w:rsidRPr="0007298D" w:rsidRDefault="000B6838" w:rsidP="0086238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262347,03</w:t>
            </w:r>
          </w:p>
        </w:tc>
        <w:tc>
          <w:tcPr>
            <w:tcW w:w="2126" w:type="dxa"/>
          </w:tcPr>
          <w:p w:rsidR="000B6838" w:rsidRDefault="000B6838" w:rsidP="0086238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Квартира           (</w:t>
            </w:r>
            <w:r w:rsidRPr="00C23C4A">
              <w:rPr>
                <w:rFonts w:ascii="Times New Roman" w:hAnsi="Times New Roman"/>
                <w:sz w:val="28"/>
                <w:szCs w:val="28"/>
              </w:rPr>
              <w:t>долевая собственность</w:t>
            </w:r>
            <w:r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1559" w:type="dxa"/>
          </w:tcPr>
          <w:p w:rsidR="000B6838" w:rsidRDefault="000B6838" w:rsidP="0086754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½ от </w:t>
            </w:r>
            <w:r w:rsidRPr="00C23C4A">
              <w:rPr>
                <w:rFonts w:ascii="Times New Roman" w:hAnsi="Times New Roman"/>
                <w:sz w:val="28"/>
                <w:szCs w:val="28"/>
              </w:rPr>
              <w:t>58</w:t>
            </w:r>
          </w:p>
        </w:tc>
        <w:tc>
          <w:tcPr>
            <w:tcW w:w="1418" w:type="dxa"/>
          </w:tcPr>
          <w:p w:rsidR="000B6838" w:rsidRDefault="000B6838" w:rsidP="0086238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0B6838" w:rsidRPr="00D86E3B" w:rsidRDefault="000B6838" w:rsidP="0086238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86E3B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1842" w:type="dxa"/>
          </w:tcPr>
          <w:p w:rsidR="000B6838" w:rsidRDefault="000B6838" w:rsidP="0086238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0B6838" w:rsidRPr="00D86E3B" w:rsidRDefault="000B6838" w:rsidP="0086238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86E3B">
              <w:rPr>
                <w:rFonts w:ascii="Times New Roman" w:hAnsi="Times New Roman"/>
                <w:sz w:val="28"/>
                <w:szCs w:val="28"/>
              </w:rPr>
              <w:t xml:space="preserve">Форд </w:t>
            </w:r>
            <w:proofErr w:type="spellStart"/>
            <w:r w:rsidRPr="00D86E3B">
              <w:rPr>
                <w:rFonts w:ascii="Times New Roman" w:hAnsi="Times New Roman"/>
                <w:sz w:val="28"/>
                <w:szCs w:val="28"/>
              </w:rPr>
              <w:t>фьюжн</w:t>
            </w:r>
            <w:proofErr w:type="spellEnd"/>
          </w:p>
        </w:tc>
      </w:tr>
      <w:tr w:rsidR="000B6838" w:rsidTr="000B6838">
        <w:tc>
          <w:tcPr>
            <w:tcW w:w="594" w:type="dxa"/>
            <w:vMerge/>
          </w:tcPr>
          <w:p w:rsidR="000B6838" w:rsidRDefault="000B6838" w:rsidP="0086238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525" w:type="dxa"/>
          </w:tcPr>
          <w:p w:rsidR="000B6838" w:rsidRPr="00866318" w:rsidRDefault="000B6838" w:rsidP="0086754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Супруг </w:t>
            </w:r>
          </w:p>
        </w:tc>
        <w:tc>
          <w:tcPr>
            <w:tcW w:w="2410" w:type="dxa"/>
            <w:vMerge/>
          </w:tcPr>
          <w:p w:rsidR="000B6838" w:rsidRPr="00C23C4A" w:rsidRDefault="000B6838" w:rsidP="0086631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0B6838" w:rsidRDefault="000B6838" w:rsidP="0086238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0B6838" w:rsidRPr="00C23C4A" w:rsidRDefault="000B6838" w:rsidP="0086238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23C4A">
              <w:rPr>
                <w:rFonts w:ascii="Times New Roman" w:hAnsi="Times New Roman"/>
                <w:sz w:val="28"/>
                <w:szCs w:val="28"/>
              </w:rPr>
              <w:t>127660,12</w:t>
            </w:r>
          </w:p>
        </w:tc>
        <w:tc>
          <w:tcPr>
            <w:tcW w:w="2126" w:type="dxa"/>
          </w:tcPr>
          <w:p w:rsidR="000B6838" w:rsidRPr="00C23C4A" w:rsidRDefault="000B6838" w:rsidP="0086238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Дачный домик (членство в дачном кооперативе)</w:t>
            </w:r>
          </w:p>
        </w:tc>
        <w:tc>
          <w:tcPr>
            <w:tcW w:w="1559" w:type="dxa"/>
          </w:tcPr>
          <w:p w:rsidR="000B6838" w:rsidRDefault="000B6838" w:rsidP="0086238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0B6838" w:rsidRPr="00D86E3B" w:rsidRDefault="000B6838" w:rsidP="0086238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40</w:t>
            </w:r>
          </w:p>
        </w:tc>
        <w:tc>
          <w:tcPr>
            <w:tcW w:w="1418" w:type="dxa"/>
          </w:tcPr>
          <w:p w:rsidR="000B6838" w:rsidRPr="00D86E3B" w:rsidRDefault="000B6838" w:rsidP="0086238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86E3B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1842" w:type="dxa"/>
          </w:tcPr>
          <w:p w:rsidR="000B6838" w:rsidRDefault="000B6838" w:rsidP="0086238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Мицу-биси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0B6838" w:rsidRPr="00D86E3B" w:rsidRDefault="000B6838" w:rsidP="0086238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Л-200</w:t>
            </w:r>
          </w:p>
        </w:tc>
      </w:tr>
      <w:tr w:rsidR="000B6838" w:rsidTr="000B6838">
        <w:trPr>
          <w:trHeight w:val="1344"/>
        </w:trPr>
        <w:tc>
          <w:tcPr>
            <w:tcW w:w="594" w:type="dxa"/>
            <w:vMerge/>
          </w:tcPr>
          <w:p w:rsidR="000B6838" w:rsidRDefault="000B6838" w:rsidP="00F23A82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525" w:type="dxa"/>
          </w:tcPr>
          <w:p w:rsidR="000B6838" w:rsidRPr="00866318" w:rsidRDefault="000B6838" w:rsidP="0086754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Сын</w:t>
            </w:r>
          </w:p>
        </w:tc>
        <w:tc>
          <w:tcPr>
            <w:tcW w:w="2410" w:type="dxa"/>
            <w:vMerge/>
          </w:tcPr>
          <w:p w:rsidR="000B6838" w:rsidRPr="00866318" w:rsidRDefault="000B6838" w:rsidP="00866318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0B6838" w:rsidRDefault="000B6838" w:rsidP="0086238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0B6838" w:rsidRPr="00C23C4A" w:rsidRDefault="000B6838" w:rsidP="0086238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23C4A">
              <w:rPr>
                <w:rFonts w:ascii="Times New Roman" w:hAnsi="Times New Roman"/>
                <w:sz w:val="28"/>
                <w:szCs w:val="28"/>
              </w:rPr>
              <w:t>4800</w:t>
            </w:r>
          </w:p>
        </w:tc>
        <w:tc>
          <w:tcPr>
            <w:tcW w:w="2126" w:type="dxa"/>
          </w:tcPr>
          <w:p w:rsidR="000B6838" w:rsidRPr="00C23C4A" w:rsidRDefault="000B6838" w:rsidP="0086238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Квартира                 (</w:t>
            </w:r>
            <w:r w:rsidRPr="00C23C4A">
              <w:rPr>
                <w:rFonts w:ascii="Times New Roman" w:hAnsi="Times New Roman"/>
                <w:sz w:val="28"/>
                <w:szCs w:val="28"/>
              </w:rPr>
              <w:t>долевая собственность</w:t>
            </w:r>
            <w:r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1559" w:type="dxa"/>
          </w:tcPr>
          <w:p w:rsidR="000B6838" w:rsidRPr="00C23C4A" w:rsidRDefault="000B6838" w:rsidP="0086238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½ от </w:t>
            </w:r>
            <w:r w:rsidRPr="00C23C4A">
              <w:rPr>
                <w:rFonts w:ascii="Times New Roman" w:hAnsi="Times New Roman"/>
                <w:sz w:val="28"/>
                <w:szCs w:val="28"/>
              </w:rPr>
              <w:t>58</w:t>
            </w:r>
          </w:p>
        </w:tc>
        <w:tc>
          <w:tcPr>
            <w:tcW w:w="1418" w:type="dxa"/>
          </w:tcPr>
          <w:p w:rsidR="000B6838" w:rsidRPr="00C23C4A" w:rsidRDefault="000B6838" w:rsidP="0086238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1842" w:type="dxa"/>
          </w:tcPr>
          <w:p w:rsidR="000B6838" w:rsidRPr="00C23C4A" w:rsidRDefault="000B6838" w:rsidP="0086238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23C4A">
              <w:rPr>
                <w:rFonts w:ascii="Times New Roman" w:hAnsi="Times New Roman"/>
                <w:sz w:val="28"/>
                <w:szCs w:val="28"/>
              </w:rPr>
              <w:t>Не имеет</w:t>
            </w:r>
          </w:p>
        </w:tc>
      </w:tr>
      <w:tr w:rsidR="000B6838" w:rsidTr="000B6838">
        <w:tc>
          <w:tcPr>
            <w:tcW w:w="594" w:type="dxa"/>
            <w:vMerge/>
          </w:tcPr>
          <w:p w:rsidR="000B6838" w:rsidRDefault="000B6838" w:rsidP="0086238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525" w:type="dxa"/>
          </w:tcPr>
          <w:p w:rsidR="000B6838" w:rsidRPr="0007298D" w:rsidRDefault="000B6838" w:rsidP="0086631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Сын</w:t>
            </w:r>
          </w:p>
          <w:p w:rsidR="000B6838" w:rsidRDefault="000B6838" w:rsidP="0086238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410" w:type="dxa"/>
            <w:vMerge/>
          </w:tcPr>
          <w:p w:rsidR="000B6838" w:rsidRPr="00C23C4A" w:rsidRDefault="000B6838" w:rsidP="0086238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0B6838" w:rsidRDefault="000B6838" w:rsidP="0086238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0B6838" w:rsidRPr="00C23C4A" w:rsidRDefault="000B6838" w:rsidP="0086238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23C4A">
              <w:rPr>
                <w:rFonts w:ascii="Times New Roman" w:hAnsi="Times New Roman"/>
                <w:sz w:val="28"/>
                <w:szCs w:val="28"/>
              </w:rPr>
              <w:t>Не имеет</w:t>
            </w:r>
          </w:p>
        </w:tc>
        <w:tc>
          <w:tcPr>
            <w:tcW w:w="2126" w:type="dxa"/>
          </w:tcPr>
          <w:p w:rsidR="000B6838" w:rsidRDefault="000B6838" w:rsidP="0086238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23C4A">
              <w:rPr>
                <w:rFonts w:ascii="Times New Roman" w:hAnsi="Times New Roman"/>
                <w:sz w:val="28"/>
                <w:szCs w:val="28"/>
              </w:rPr>
              <w:t>Квартира (пользование)</w:t>
            </w:r>
          </w:p>
        </w:tc>
        <w:tc>
          <w:tcPr>
            <w:tcW w:w="1559" w:type="dxa"/>
          </w:tcPr>
          <w:p w:rsidR="000B6838" w:rsidRDefault="000B6838" w:rsidP="0086238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0B6838" w:rsidRPr="00D86E3B" w:rsidRDefault="000B6838" w:rsidP="0086238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86E3B">
              <w:rPr>
                <w:rFonts w:ascii="Times New Roman" w:hAnsi="Times New Roman"/>
                <w:sz w:val="28"/>
                <w:szCs w:val="28"/>
              </w:rPr>
              <w:t>58</w:t>
            </w:r>
          </w:p>
        </w:tc>
        <w:tc>
          <w:tcPr>
            <w:tcW w:w="1418" w:type="dxa"/>
          </w:tcPr>
          <w:p w:rsidR="000B6838" w:rsidRPr="00C23C4A" w:rsidRDefault="000B6838" w:rsidP="0086238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1842" w:type="dxa"/>
          </w:tcPr>
          <w:p w:rsidR="000B6838" w:rsidRPr="00C23C4A" w:rsidRDefault="000B6838" w:rsidP="0086238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23C4A">
              <w:rPr>
                <w:rFonts w:ascii="Times New Roman" w:hAnsi="Times New Roman"/>
                <w:sz w:val="28"/>
                <w:szCs w:val="28"/>
              </w:rPr>
              <w:t>Не имеет</w:t>
            </w:r>
          </w:p>
        </w:tc>
      </w:tr>
    </w:tbl>
    <w:p w:rsidR="006A2569" w:rsidRPr="006A2569" w:rsidRDefault="006A2569">
      <w:pPr>
        <w:rPr>
          <w:rFonts w:ascii="Times New Roman" w:hAnsi="Times New Roman" w:cs="Times New Roman"/>
          <w:sz w:val="28"/>
          <w:szCs w:val="28"/>
        </w:rPr>
      </w:pPr>
    </w:p>
    <w:sectPr w:rsidR="006A2569" w:rsidRPr="006A2569" w:rsidSect="00866318">
      <w:pgSz w:w="16834" w:h="11909" w:orient="landscape"/>
      <w:pgMar w:top="709" w:right="1134" w:bottom="426" w:left="1134" w:header="720" w:footer="720" w:gutter="0"/>
      <w:cols w:space="60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22085" w:rsidRDefault="00222085" w:rsidP="0007298D">
      <w:pPr>
        <w:spacing w:after="0" w:line="240" w:lineRule="auto"/>
      </w:pPr>
      <w:r>
        <w:separator/>
      </w:r>
    </w:p>
  </w:endnote>
  <w:endnote w:type="continuationSeparator" w:id="0">
    <w:p w:rsidR="00222085" w:rsidRDefault="00222085" w:rsidP="000729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22085" w:rsidRDefault="00222085" w:rsidP="0007298D">
      <w:pPr>
        <w:spacing w:after="0" w:line="240" w:lineRule="auto"/>
      </w:pPr>
      <w:r>
        <w:separator/>
      </w:r>
    </w:p>
  </w:footnote>
  <w:footnote w:type="continuationSeparator" w:id="0">
    <w:p w:rsidR="00222085" w:rsidRDefault="00222085" w:rsidP="0007298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0807D4"/>
    <w:rsid w:val="0007298D"/>
    <w:rsid w:val="000807D4"/>
    <w:rsid w:val="000B6838"/>
    <w:rsid w:val="00222085"/>
    <w:rsid w:val="00445EC6"/>
    <w:rsid w:val="006A2569"/>
    <w:rsid w:val="007B7919"/>
    <w:rsid w:val="00866318"/>
    <w:rsid w:val="0086754B"/>
    <w:rsid w:val="0096180E"/>
    <w:rsid w:val="00AB092C"/>
    <w:rsid w:val="00C209DF"/>
    <w:rsid w:val="00C23C4A"/>
    <w:rsid w:val="00D86E3B"/>
    <w:rsid w:val="00D9467D"/>
    <w:rsid w:val="00F23A82"/>
    <w:rsid w:val="00FE22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09D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807D4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0729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07298D"/>
  </w:style>
  <w:style w:type="paragraph" w:styleId="a6">
    <w:name w:val="footer"/>
    <w:basedOn w:val="a"/>
    <w:link w:val="a7"/>
    <w:uiPriority w:val="99"/>
    <w:semiHidden/>
    <w:unhideWhenUsed/>
    <w:rsid w:val="000729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07298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167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kad</cp:lastModifiedBy>
  <cp:revision>2</cp:revision>
  <cp:lastPrinted>2014-04-25T06:25:00Z</cp:lastPrinted>
  <dcterms:created xsi:type="dcterms:W3CDTF">2014-05-06T06:56:00Z</dcterms:created>
  <dcterms:modified xsi:type="dcterms:W3CDTF">2014-05-06T06:56:00Z</dcterms:modified>
</cp:coreProperties>
</file>